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088" w:rsidRDefault="00910088">
      <w:r>
        <w:t>TAT PERIODE 6:</w:t>
      </w:r>
    </w:p>
    <w:p w:rsidR="00910088" w:rsidRDefault="00910088"/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80"/>
        <w:gridCol w:w="1647"/>
        <w:gridCol w:w="5573"/>
        <w:gridCol w:w="3700"/>
      </w:tblGrid>
      <w:tr w:rsidR="00910088" w:rsidRPr="00910088" w:rsidTr="0091008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Abdirahman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Abdullahi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Aden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Alyssa van den Bogaard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Bart Cox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nog  onbekend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nog  onbekend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Brechtje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Lansdaal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Cas van der Veen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Economie en ondernemen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Dilara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Bayir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Bouw, wonen, interieur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Femke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Grabus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Harun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Bekleviç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Economie en ondernemen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Jarno van der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Burgt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Jenske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Schijndel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Jill van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Pinxteren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Jort Smits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Bouw, wonen, interieur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Justin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Obadina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Louaye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Boujdi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Produceren, Installeren, Energie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Luke van den Akker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Mobiliteit en transport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Produceren, Installeren, Energie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Mehmet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Ündemir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Mel van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Buul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Bouw, wonen, interieur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Pleun van der Stappen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Sam van der Doelen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Dienstverlening en producten design 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Sanne van den Hurk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sport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Sara Polat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Dienstverlening en producten design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Tessa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Pennings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Groen</w:t>
            </w:r>
          </w:p>
        </w:tc>
      </w:tr>
      <w:tr w:rsidR="00910088" w:rsidRPr="00910088" w:rsidTr="0091008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Ties van de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Wijgert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2BK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J. Steinmeijer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Mobiliteit en transport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Mobiliteit en transport</w:t>
            </w:r>
          </w:p>
        </w:tc>
      </w:tr>
    </w:tbl>
    <w:p w:rsidR="00910088" w:rsidRDefault="00910088"/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636"/>
      </w:tblGrid>
      <w:tr w:rsidR="00910088" w:rsidRPr="00910088" w:rsidTr="00910088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TAT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Docenten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Bouw, wonen, interieur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 xml:space="preserve"> 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lang w:eastAsia="nl-NL"/>
              </w:rPr>
              <w:t xml:space="preserve">Gerrie </w:t>
            </w:r>
            <w:proofErr w:type="spellStart"/>
            <w:r w:rsidRPr="00910088">
              <w:rPr>
                <w:rFonts w:ascii="Calibri" w:eastAsia="Times New Roman" w:hAnsi="Calibri" w:cs="Calibri"/>
                <w:lang w:eastAsia="nl-NL"/>
              </w:rPr>
              <w:t>vd</w:t>
            </w:r>
            <w:proofErr w:type="spellEnd"/>
            <w:r w:rsidRPr="00910088">
              <w:rPr>
                <w:rFonts w:ascii="Calibri" w:eastAsia="Times New Roman" w:hAnsi="Calibri" w:cs="Calibri"/>
                <w:lang w:eastAsia="nl-NL"/>
              </w:rPr>
              <w:t xml:space="preserve"> Heijden, Frans Cornelissen, Frank van Tongeren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Mobiliteit en transport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Gerard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Havenaar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Semir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Bronja</w:t>
            </w:r>
            <w:proofErr w:type="spellEnd"/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Produceren, Installeren, Energie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Rob Janssen, Stevens Trinidad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Groen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Kim van Slingerland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Horeca, Bakken, Recreatie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Z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Bas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Mommer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Simone Aarts, Erik Dirks, Naomi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Rommen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Rebecca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Gielis</w:t>
            </w:r>
            <w:proofErr w:type="spellEnd"/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Zorg en Welzijn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Esther Brouwer, Anne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Zonnenberg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Evelien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Heijden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Economie en ondernemen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Michel Schreuders, Mariska </w:t>
            </w: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Leest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Diensverlening</w:t>
            </w:r>
            <w:proofErr w:type="spellEnd"/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producten sport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Joyce van Doorn, Denny Witjes, Peter Verlegh, Luuk Haas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podium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910088" w:rsidRPr="00910088" w:rsidTr="0091008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Dienstverlening en producten design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910088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W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088" w:rsidRPr="00910088" w:rsidRDefault="00910088" w:rsidP="009100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10088">
              <w:rPr>
                <w:rFonts w:ascii="Calibri" w:eastAsia="Times New Roman" w:hAnsi="Calibri" w:cs="Calibri"/>
                <w:color w:val="000000"/>
                <w:lang w:eastAsia="nl-NL"/>
              </w:rPr>
              <w:t>Marieke Lips</w:t>
            </w:r>
          </w:p>
        </w:tc>
      </w:tr>
    </w:tbl>
    <w:p w:rsidR="00910088" w:rsidRDefault="00910088"/>
    <w:p w:rsidR="00910088" w:rsidRDefault="00910088">
      <w:bookmarkStart w:id="0" w:name="_GoBack"/>
      <w:bookmarkEnd w:id="0"/>
    </w:p>
    <w:p w:rsidR="00910088" w:rsidRDefault="00910088"/>
    <w:p w:rsidR="00910088" w:rsidRDefault="00910088"/>
    <w:p w:rsidR="00910088" w:rsidRDefault="00910088"/>
    <w:p w:rsidR="00910088" w:rsidRDefault="00910088"/>
    <w:p w:rsidR="00910088" w:rsidRDefault="00910088"/>
    <w:p w:rsidR="00910088" w:rsidRDefault="00910088"/>
    <w:p w:rsidR="00910088" w:rsidRDefault="00910088"/>
    <w:p w:rsidR="00910088" w:rsidRDefault="00910088"/>
    <w:sectPr w:rsidR="009100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88" w:rsidRDefault="00910088" w:rsidP="00910088">
      <w:pPr>
        <w:spacing w:after="0" w:line="240" w:lineRule="auto"/>
      </w:pPr>
      <w:r>
        <w:separator/>
      </w:r>
    </w:p>
  </w:endnote>
  <w:endnote w:type="continuationSeparator" w:id="0">
    <w:p w:rsidR="00910088" w:rsidRDefault="00910088" w:rsidP="0091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88" w:rsidRDefault="00910088" w:rsidP="00910088">
      <w:pPr>
        <w:spacing w:after="0" w:line="240" w:lineRule="auto"/>
      </w:pPr>
      <w:r>
        <w:separator/>
      </w:r>
    </w:p>
  </w:footnote>
  <w:footnote w:type="continuationSeparator" w:id="0">
    <w:p w:rsidR="00910088" w:rsidRDefault="00910088" w:rsidP="0091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088" w:rsidRDefault="00910088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88"/>
    <w:rsid w:val="00663035"/>
    <w:rsid w:val="009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4473"/>
  <w15:chartTrackingRefBased/>
  <w15:docId w15:val="{55F3A6A8-E902-4407-B68D-FAEE3F2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Steinmeijer, JBA (Jeroen)</dc:creator>
  <cp:keywords/>
  <dc:description/>
  <cp:lastModifiedBy>Steinmeijer, JBA (Jeroen)</cp:lastModifiedBy>
  <cp:revision>2</cp:revision>
  <dcterms:created xsi:type="dcterms:W3CDTF">2017-09-01T06:10:00Z</dcterms:created>
  <dcterms:modified xsi:type="dcterms:W3CDTF">2017-09-01T06:17:00Z</dcterms:modified>
</cp:coreProperties>
</file>